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C7" w:rsidRPr="00263F66" w:rsidRDefault="007B60CC" w:rsidP="00E25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66">
        <w:rPr>
          <w:rFonts w:ascii="Times New Roman" w:hAnsi="Times New Roman" w:cs="Times New Roman"/>
          <w:b/>
          <w:sz w:val="28"/>
          <w:szCs w:val="28"/>
        </w:rPr>
        <w:t>ЗАДЕРЖКА ПСИХИЧЕСКОГО РАЗВИТИЯ</w:t>
      </w:r>
      <w:r w:rsidR="00DE3C60">
        <w:rPr>
          <w:rFonts w:ascii="Times New Roman" w:hAnsi="Times New Roman" w:cs="Times New Roman"/>
          <w:b/>
          <w:sz w:val="28"/>
          <w:szCs w:val="28"/>
        </w:rPr>
        <w:t xml:space="preserve"> (ЗПР)</w:t>
      </w:r>
      <w:r w:rsidRPr="00263F66">
        <w:rPr>
          <w:rFonts w:ascii="Times New Roman" w:hAnsi="Times New Roman" w:cs="Times New Roman"/>
          <w:b/>
          <w:sz w:val="28"/>
          <w:szCs w:val="28"/>
        </w:rPr>
        <w:t>, ЧТО ЭТО?</w:t>
      </w:r>
    </w:p>
    <w:p w:rsidR="007B60CC" w:rsidRPr="00263F66" w:rsidRDefault="007B60CC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  Период раннего детства проходит достаточно быстро: казалось бы, ребенка только принесли из родильного дома, а он уже умеет засыпать и просыпаться, кушать, плакать…. Через несколько дней -  он уже следит за передвигающимися предметами, реагирует на голод и холод, улыбается… вот уже самостоятельно сидит, стоит, пошел…</w:t>
      </w:r>
    </w:p>
    <w:p w:rsidR="007B60CC" w:rsidRPr="00263F66" w:rsidRDefault="007B60CC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 За каждодневными заботами многие родители не придают значения тому, что ребенок начал позднее действовать с предметами, самостоятельно ходить, позже говорить. Ребенок постоянно возбудим, быстро утомляется, часто капризничает и т.д. многие взрослые думают, что он просто избалован особым вниманием. Вот пойдет в садик… посещая дошкольное учреждение, родители сталкиваются с другими проблемами, педагоги обращают их внимание на то, что ребенок не усваивает программу детского сада: не активен на занятиях, легко отвлекается, не удерживает внимания, плохо запоминает</w:t>
      </w:r>
      <w:r w:rsidR="00AA687D" w:rsidRPr="00263F66">
        <w:rPr>
          <w:rFonts w:ascii="Times New Roman" w:hAnsi="Times New Roman" w:cs="Times New Roman"/>
          <w:sz w:val="28"/>
          <w:szCs w:val="28"/>
        </w:rPr>
        <w:t xml:space="preserve"> материал на занятиях и т.д. родителям предлагают пройти психолого-медико</w:t>
      </w:r>
      <w:r w:rsidR="00263F66">
        <w:rPr>
          <w:rFonts w:ascii="Times New Roman" w:hAnsi="Times New Roman" w:cs="Times New Roman"/>
          <w:sz w:val="28"/>
          <w:szCs w:val="28"/>
        </w:rPr>
        <w:t>-педагогическую комиссию</w:t>
      </w:r>
      <w:r w:rsidR="00AA687D" w:rsidRPr="00263F66">
        <w:rPr>
          <w:rFonts w:ascii="Times New Roman" w:hAnsi="Times New Roman" w:cs="Times New Roman"/>
          <w:sz w:val="28"/>
          <w:szCs w:val="28"/>
        </w:rPr>
        <w:t xml:space="preserve">, на которой специалисты обследуют ребенка и выносят «вердикт» - ЗПР. Ребенок направляется в коррекционную группу. </w:t>
      </w:r>
    </w:p>
    <w:p w:rsidR="00AA687D" w:rsidRPr="00263F66" w:rsidRDefault="00AA687D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Кто не был в подобной ситуации, вряд ли сможет понять состояние родителей: рушится все, крах всех планов. Кого обвинить? Медиков? Педагогов? Себя? Ребенка?</w:t>
      </w:r>
    </w:p>
    <w:p w:rsidR="004A60FE" w:rsidRPr="00263F66" w:rsidRDefault="00AA687D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  Понятие «ЗПР» употребляется по отношению к детям со слабо выраженной органической недостаточностью </w:t>
      </w:r>
      <w:r w:rsidR="00E2543B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263F66">
        <w:rPr>
          <w:rFonts w:ascii="Times New Roman" w:hAnsi="Times New Roman" w:cs="Times New Roman"/>
          <w:sz w:val="28"/>
          <w:szCs w:val="28"/>
        </w:rPr>
        <w:t xml:space="preserve">. У детей данной категории </w:t>
      </w:r>
      <w:r w:rsidRPr="00E2543B">
        <w:rPr>
          <w:rFonts w:ascii="Times New Roman" w:hAnsi="Times New Roman" w:cs="Times New Roman"/>
          <w:b/>
          <w:sz w:val="28"/>
          <w:szCs w:val="28"/>
        </w:rPr>
        <w:t>не наблюдается</w:t>
      </w:r>
      <w:r w:rsidRPr="00263F66">
        <w:rPr>
          <w:rFonts w:ascii="Times New Roman" w:hAnsi="Times New Roman" w:cs="Times New Roman"/>
          <w:sz w:val="28"/>
          <w:szCs w:val="28"/>
        </w:rPr>
        <w:t xml:space="preserve"> специфических нарушений слуха, опорно-двигательного аппарата, зрения, тяжелых нарушений речи, они не являются умствен</w:t>
      </w:r>
      <w:r w:rsidR="00E2543B">
        <w:rPr>
          <w:rFonts w:ascii="Times New Roman" w:hAnsi="Times New Roman" w:cs="Times New Roman"/>
          <w:sz w:val="28"/>
          <w:szCs w:val="28"/>
        </w:rPr>
        <w:t>но отсталыми.</w:t>
      </w:r>
    </w:p>
    <w:p w:rsidR="007E7A29" w:rsidRPr="00263F66" w:rsidRDefault="00AA687D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 Среди наиболее обобщенных и часто встречаемых определений преобладают следующие: «задержка психического развития», «временная задержка развития» «минимальная мозговая дисфункция», плохо адаптирующийся к жизни ребенок», «субнорма</w:t>
      </w:r>
      <w:r w:rsidR="00E2543B">
        <w:rPr>
          <w:rFonts w:ascii="Times New Roman" w:hAnsi="Times New Roman" w:cs="Times New Roman"/>
          <w:sz w:val="28"/>
          <w:szCs w:val="28"/>
        </w:rPr>
        <w:t>льный ребенок» и т.д.</w:t>
      </w:r>
      <w:r w:rsidR="007E7A29" w:rsidRPr="00263F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7A29" w:rsidRPr="00263F66" w:rsidRDefault="007E7A29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Под задержкой психического развития понимается группа расстройств, при которых главным признаком является специфическая задержка в развитии. Выделяются следующие формы «задержек»: специфическая задержка навыков чтения, счета и письма; нарушение развития речи (алалия, </w:t>
      </w:r>
      <w:proofErr w:type="spellStart"/>
      <w:r w:rsidRPr="00263F66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263F66">
        <w:rPr>
          <w:rFonts w:ascii="Times New Roman" w:hAnsi="Times New Roman" w:cs="Times New Roman"/>
          <w:sz w:val="28"/>
          <w:szCs w:val="28"/>
        </w:rPr>
        <w:t xml:space="preserve">); специфическая задержка моторного развития; смешанные нарушения развития (комплексные расстройства чтения, письма, счета); </w:t>
      </w:r>
      <w:r w:rsidRPr="00263F66">
        <w:rPr>
          <w:rFonts w:ascii="Times New Roman" w:hAnsi="Times New Roman" w:cs="Times New Roman"/>
          <w:sz w:val="28"/>
          <w:szCs w:val="28"/>
        </w:rPr>
        <w:lastRenderedPageBreak/>
        <w:t>психофизический инфантилизм</w:t>
      </w:r>
      <w:r w:rsidR="00E2543B">
        <w:rPr>
          <w:rFonts w:ascii="Times New Roman" w:hAnsi="Times New Roman" w:cs="Times New Roman"/>
          <w:sz w:val="28"/>
          <w:szCs w:val="28"/>
        </w:rPr>
        <w:t xml:space="preserve"> (когда поведение и реакции ребенка соответствуют младшему возрасту)</w:t>
      </w:r>
      <w:r w:rsidRPr="00263F66">
        <w:rPr>
          <w:rFonts w:ascii="Times New Roman" w:hAnsi="Times New Roman" w:cs="Times New Roman"/>
          <w:sz w:val="28"/>
          <w:szCs w:val="28"/>
        </w:rPr>
        <w:t>.</w:t>
      </w:r>
    </w:p>
    <w:p w:rsidR="007E7A29" w:rsidRPr="00E2543B" w:rsidRDefault="007E7A29" w:rsidP="00E254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543B">
        <w:rPr>
          <w:rFonts w:ascii="Times New Roman" w:hAnsi="Times New Roman" w:cs="Times New Roman"/>
          <w:b/>
          <w:sz w:val="28"/>
          <w:szCs w:val="28"/>
        </w:rPr>
        <w:t>Экспериментально доказано, что под влиянием условий дальнейшего развития и лечебно-коррекционных мероприятий задержка претерпевает существенную динамику, либо вообще исчезая, либо трансформируясь в более устойчивую и определенную клиническую форму.</w:t>
      </w:r>
    </w:p>
    <w:p w:rsidR="00303CF6" w:rsidRPr="00263F66" w:rsidRDefault="007E7A29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 Причины ЗПР многообразны. С одной стороны – это инфекции, интоксикации, травмы, воздействующие на мозг малыша (преимущественно на ранних стадиях внутриутробного и постнатального </w:t>
      </w:r>
      <w:r w:rsidR="00D42DE1" w:rsidRPr="00263F66">
        <w:rPr>
          <w:rFonts w:ascii="Times New Roman" w:hAnsi="Times New Roman" w:cs="Times New Roman"/>
          <w:sz w:val="28"/>
          <w:szCs w:val="28"/>
        </w:rPr>
        <w:t xml:space="preserve">развития). С другой стороны – это могут быть неблагоприятные </w:t>
      </w:r>
      <w:proofErr w:type="spellStart"/>
      <w:r w:rsidR="00D42DE1" w:rsidRPr="00263F66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 w:rsidR="00D42DE1" w:rsidRPr="00263F66">
        <w:rPr>
          <w:rFonts w:ascii="Times New Roman" w:hAnsi="Times New Roman" w:cs="Times New Roman"/>
          <w:sz w:val="28"/>
          <w:szCs w:val="28"/>
        </w:rPr>
        <w:t xml:space="preserve"> условия, которые, как дополнительный фактор, усугубляют состояние ребенка.</w:t>
      </w:r>
    </w:p>
    <w:p w:rsidR="00303CF6" w:rsidRPr="00263F66" w:rsidRDefault="00303CF6" w:rsidP="00E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F66">
        <w:rPr>
          <w:rFonts w:ascii="Times New Roman" w:hAnsi="Times New Roman" w:cs="Times New Roman"/>
          <w:b/>
          <w:sz w:val="28"/>
          <w:szCs w:val="28"/>
        </w:rPr>
        <w:t xml:space="preserve">Таким образом можно сделать следующие заключение – </w:t>
      </w:r>
      <w:r w:rsidRPr="00263F66">
        <w:rPr>
          <w:rFonts w:ascii="Times New Roman" w:hAnsi="Times New Roman" w:cs="Times New Roman"/>
          <w:sz w:val="28"/>
          <w:szCs w:val="28"/>
        </w:rPr>
        <w:t xml:space="preserve">дети с ЗПР – это многочисленная и разнородная по своему составу категория. Определенная группа детей имеет негрубые нарушения со стороны ЦНС, вследствие ее раннего органического поражения. У другой группы детей ЗПР возникает на фоне функциональной незрелости </w:t>
      </w:r>
      <w:r w:rsidR="00DE3C60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263F66">
        <w:rPr>
          <w:rFonts w:ascii="Times New Roman" w:hAnsi="Times New Roman" w:cs="Times New Roman"/>
          <w:sz w:val="28"/>
          <w:szCs w:val="28"/>
        </w:rPr>
        <w:t>. Еще одной причиной отставания</w:t>
      </w:r>
      <w:r w:rsidR="0069613C" w:rsidRPr="00263F66">
        <w:rPr>
          <w:rFonts w:ascii="Times New Roman" w:hAnsi="Times New Roman" w:cs="Times New Roman"/>
          <w:sz w:val="28"/>
          <w:szCs w:val="28"/>
        </w:rPr>
        <w:t xml:space="preserve"> в нервно-психическом развитии могут стать соматическая </w:t>
      </w:r>
      <w:proofErr w:type="spellStart"/>
      <w:r w:rsidR="0069613C" w:rsidRPr="00263F66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="0069613C" w:rsidRPr="00263F66">
        <w:rPr>
          <w:rFonts w:ascii="Times New Roman" w:hAnsi="Times New Roman" w:cs="Times New Roman"/>
          <w:sz w:val="28"/>
          <w:szCs w:val="28"/>
        </w:rPr>
        <w:t xml:space="preserve"> и наличие хронического заболевания. Неблагоприятные </w:t>
      </w:r>
      <w:proofErr w:type="spellStart"/>
      <w:r w:rsidR="0069613C" w:rsidRPr="00263F66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 w:rsidR="0069613C" w:rsidRPr="00263F66">
        <w:rPr>
          <w:rFonts w:ascii="Times New Roman" w:hAnsi="Times New Roman" w:cs="Times New Roman"/>
          <w:sz w:val="28"/>
          <w:szCs w:val="28"/>
        </w:rPr>
        <w:t xml:space="preserve"> условия также являются причиной </w:t>
      </w:r>
      <w:r w:rsidR="00DE3C60">
        <w:rPr>
          <w:rFonts w:ascii="Times New Roman" w:hAnsi="Times New Roman" w:cs="Times New Roman"/>
          <w:sz w:val="28"/>
          <w:szCs w:val="28"/>
        </w:rPr>
        <w:t>задержки психического развития у детей</w:t>
      </w:r>
      <w:r w:rsidR="0069613C" w:rsidRPr="00263F66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69613C" w:rsidRPr="00DE3C60" w:rsidRDefault="0069613C" w:rsidP="00E254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F66">
        <w:rPr>
          <w:rFonts w:ascii="Times New Roman" w:hAnsi="Times New Roman" w:cs="Times New Roman"/>
          <w:sz w:val="28"/>
          <w:szCs w:val="28"/>
        </w:rPr>
        <w:t xml:space="preserve">    В коррекционной группе дл</w:t>
      </w:r>
      <w:r w:rsidR="00E2543B">
        <w:rPr>
          <w:rFonts w:ascii="Times New Roman" w:hAnsi="Times New Roman" w:cs="Times New Roman"/>
          <w:sz w:val="28"/>
          <w:szCs w:val="28"/>
        </w:rPr>
        <w:t>я</w:t>
      </w:r>
      <w:r w:rsidRPr="00263F66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DE3C60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263F66">
        <w:rPr>
          <w:rFonts w:ascii="Times New Roman" w:hAnsi="Times New Roman" w:cs="Times New Roman"/>
          <w:sz w:val="28"/>
          <w:szCs w:val="28"/>
        </w:rPr>
        <w:t xml:space="preserve"> находятся дети разным вариантом задержки, именно поэтому родители, сравнивая своего ребенка с другими воспитанниками в группе, замечают, что их ребенок не похож на остальных. Но </w:t>
      </w:r>
      <w:bookmarkStart w:id="0" w:name="_GoBack"/>
      <w:r w:rsidRPr="00DE3C60">
        <w:rPr>
          <w:rFonts w:ascii="Times New Roman" w:hAnsi="Times New Roman" w:cs="Times New Roman"/>
          <w:b/>
          <w:sz w:val="28"/>
          <w:szCs w:val="28"/>
        </w:rPr>
        <w:t>все эти дети нуждаются в своевременной коррекционной помощи.</w:t>
      </w:r>
      <w:bookmarkEnd w:id="0"/>
    </w:p>
    <w:sectPr w:rsidR="0069613C" w:rsidRPr="00DE3C60" w:rsidSect="0058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0CC"/>
    <w:rsid w:val="00021095"/>
    <w:rsid w:val="000C31CD"/>
    <w:rsid w:val="0022781F"/>
    <w:rsid w:val="00263F66"/>
    <w:rsid w:val="00303CF6"/>
    <w:rsid w:val="004A60FE"/>
    <w:rsid w:val="00580AC7"/>
    <w:rsid w:val="005D78C0"/>
    <w:rsid w:val="0069613C"/>
    <w:rsid w:val="00717EAB"/>
    <w:rsid w:val="007B60CC"/>
    <w:rsid w:val="007E7A29"/>
    <w:rsid w:val="00AA687D"/>
    <w:rsid w:val="00C72976"/>
    <w:rsid w:val="00CF7A35"/>
    <w:rsid w:val="00D42DE1"/>
    <w:rsid w:val="00DE3C60"/>
    <w:rsid w:val="00E2543B"/>
    <w:rsid w:val="00F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1EE6-BE95-4101-B32A-91C24063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mpvictoria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вячеслав эргардт</cp:lastModifiedBy>
  <cp:revision>14</cp:revision>
  <dcterms:created xsi:type="dcterms:W3CDTF">2016-01-27T10:25:00Z</dcterms:created>
  <dcterms:modified xsi:type="dcterms:W3CDTF">2023-07-08T12:31:00Z</dcterms:modified>
</cp:coreProperties>
</file>